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640" w:rsidRDefault="00E5424E"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Открытый урок русского языка в 10 «А» классе по теме «Сложносочинённые предложения»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Учитель Соковых Надежда Николаевна.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13.02.2015 г. Санкт- Петербург школа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250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Цели: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1.Закрепление  </w:t>
      </w:r>
      <w:r>
        <w:rPr>
          <w:rFonts w:ascii="Times New Roman" w:eastAsia="Times New Roman" w:hAnsi="Times New Roman" w:cs="Times New Roman"/>
          <w:sz w:val="28"/>
        </w:rPr>
        <w:t>изученных теоретических сведений по теме.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2.Усвоение основных признаков ССП.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3.Повторение значений сочинительных союзов.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4.Совершенствование умений определять смысловые отношения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между частями в  ССП.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5.  Развитие орфографических навыков.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6   Развитие н</w:t>
      </w:r>
      <w:r>
        <w:rPr>
          <w:rFonts w:ascii="Times New Roman" w:eastAsia="Times New Roman" w:hAnsi="Times New Roman" w:cs="Times New Roman"/>
          <w:sz w:val="28"/>
        </w:rPr>
        <w:t>авыков постановки знаков препинания.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Оборудование: мультимедийный проектор, тестовые задания,учебник.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Ход урока: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32"/>
        </w:rPr>
        <w:t>I</w:t>
      </w:r>
      <w:r>
        <w:rPr>
          <w:rFonts w:ascii="Times New Roman" w:eastAsia="Times New Roman" w:hAnsi="Times New Roman" w:cs="Times New Roman"/>
          <w:b/>
          <w:sz w:val="32"/>
        </w:rPr>
        <w:t>. Постановка учебной задачи.</w:t>
      </w:r>
      <w:r>
        <w:rPr>
          <w:rFonts w:ascii="Times New Roman" w:eastAsia="Times New Roman" w:hAnsi="Times New Roman" w:cs="Times New Roman"/>
          <w:sz w:val="32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-Какую тему изучали на прошлом уроке?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30"/>
        </w:rPr>
        <w:t>Слайд 1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32"/>
        </w:rPr>
        <w:t>-Цель нашего сегодн</w:t>
      </w:r>
      <w:r>
        <w:rPr>
          <w:rFonts w:ascii="Times New Roman" w:eastAsia="Times New Roman" w:hAnsi="Times New Roman" w:cs="Times New Roman"/>
          <w:b/>
          <w:sz w:val="32"/>
        </w:rPr>
        <w:t>яшнего урока: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>а) Закрепить знания по теме "ССП";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б) выяснить, что ещё не очень хорошо усвоено и отработать.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II. АКТУАЛИЗАЦИЯ.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Слайд 2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32"/>
        </w:rPr>
        <w:t>Наши конкретные задачи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>1. Повторить сведения о ССП.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2. Находить сочинительные союзы,  указывать их группы по </w:t>
      </w:r>
      <w:r>
        <w:rPr>
          <w:rFonts w:ascii="Times New Roman" w:eastAsia="Times New Roman" w:hAnsi="Times New Roman" w:cs="Times New Roman"/>
          <w:sz w:val="28"/>
        </w:rPr>
        <w:t>значению.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3. Определять смысловые отношения между частями в ССП.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4. Отличать ССП от других предложений.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5. Правильно, обоснованно ставить знаки препинания.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III Проверка Д.З Упр.269 (248).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>-Как вы можете доказать, что у вас получились ССП?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(Наличие 2-х ил</w:t>
      </w:r>
      <w:r>
        <w:rPr>
          <w:rFonts w:ascii="Times New Roman" w:eastAsia="Times New Roman" w:hAnsi="Times New Roman" w:cs="Times New Roman"/>
          <w:sz w:val="28"/>
        </w:rPr>
        <w:t>и нескольких гр.основ, наличие сочинительных союзов, равноправные отношения между частями.)</w:t>
      </w:r>
    </w:p>
    <w:p w:rsidR="00037640" w:rsidRDefault="00037640"/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IV СТАДИЯ ВЫЗОВА</w:t>
      </w:r>
    </w:p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32"/>
        </w:rPr>
        <w:t xml:space="preserve"> - Дайте определение, что называется ССП.</w:t>
      </w:r>
    </w:p>
    <w:p w:rsidR="00037640" w:rsidRDefault="00E5424E">
      <w:pPr>
        <w:numPr>
          <w:ilvl w:val="0"/>
          <w:numId w:val="1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Назовите группы союзов ССП и союзы, составляющие эти группы.</w:t>
      </w:r>
    </w:p>
    <w:p w:rsidR="00037640" w:rsidRDefault="00E5424E">
      <w:pPr>
        <w:numPr>
          <w:ilvl w:val="0"/>
          <w:numId w:val="1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Какие отношения они выражают между част</w:t>
      </w:r>
      <w:r>
        <w:rPr>
          <w:rFonts w:ascii="Times New Roman" w:eastAsia="Times New Roman" w:hAnsi="Times New Roman" w:cs="Times New Roman"/>
          <w:sz w:val="28"/>
        </w:rPr>
        <w:t>ями в ССП?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Ответ: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( соединительные – со значением одновременности, последовательности, причины, следствия;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разделительные –  со значением чередования, взаимоисключения, несовместимости;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противительные – со значением противопоставления)</w:t>
      </w:r>
    </w:p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- Какие знаки </w:t>
      </w:r>
      <w:r>
        <w:rPr>
          <w:rFonts w:ascii="Times New Roman" w:eastAsia="Times New Roman" w:hAnsi="Times New Roman" w:cs="Times New Roman"/>
          <w:b/>
          <w:sz w:val="32"/>
        </w:rPr>
        <w:t>могут быть в ССП?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Ответ: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а) запятая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б) ; ( точка с запятой),    когда части отдалены по смыслу или одна из частей осложнена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в) -  (тире), если во второй части неожиданное присоединение, или резкое противопоставление;      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г) отсутствие знака, если </w:t>
      </w:r>
      <w:r>
        <w:rPr>
          <w:rFonts w:ascii="Times New Roman" w:eastAsia="Times New Roman" w:hAnsi="Times New Roman" w:cs="Times New Roman"/>
          <w:sz w:val="28"/>
        </w:rPr>
        <w:t>предложения, входящие в ССП вопросительные или восклицательные, т. е. совпадают по интонации.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Слайд 3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- Итак, обратим внимание на алгоритм  работы со ССП и будем работать над предложениями в соответствии с алгоритмом.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Алгоритм.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 xml:space="preserve">                         « Знаки препинания в ССП»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Прочитать предложение.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Найти грамматические основы.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Определить вид предложения ( простое или сложное).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Найти союзы.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Посмотреть, нет ли общего члена предложения или общего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предложения.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Обращать</w:t>
      </w:r>
      <w:r>
        <w:rPr>
          <w:rFonts w:ascii="Times New Roman" w:eastAsia="Times New Roman" w:hAnsi="Times New Roman" w:cs="Times New Roman"/>
          <w:sz w:val="28"/>
        </w:rPr>
        <w:t xml:space="preserve"> внимание на интонацию и смысл предложений.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Быть внимательными к выбору знаков.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V МОЗГОВОЙ ШТУРМ</w:t>
      </w:r>
    </w:p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32"/>
        </w:rPr>
        <w:t xml:space="preserve"> Поработаем над предложениями в соответствии с алгоритмом.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Полный синтаксический разбор   ССП.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1.Задание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Записать предложения, сделать полный </w:t>
      </w:r>
      <w:r>
        <w:rPr>
          <w:rFonts w:ascii="Times New Roman" w:eastAsia="Times New Roman" w:hAnsi="Times New Roman" w:cs="Times New Roman"/>
          <w:sz w:val="28"/>
        </w:rPr>
        <w:t xml:space="preserve">синтаксический разбор, опираясь на </w:t>
      </w:r>
      <w:r>
        <w:rPr>
          <w:rFonts w:ascii="Times New Roman" w:eastAsia="Times New Roman" w:hAnsi="Times New Roman" w:cs="Times New Roman"/>
          <w:sz w:val="28"/>
        </w:rPr>
        <w:lastRenderedPageBreak/>
        <w:t>алгоритм и порядок разбора ССП ( см. учебник — форзац), обосновать знаки препинания и выбор орфограмм.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Первый ряд                  Со...нце раз ещ(ё,о) взгл...нуло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 И(с,з)подлобья на</w:t>
      </w:r>
      <w:r>
        <w:rPr>
          <w:rFonts w:ascii="Times New Roman" w:eastAsia="Times New Roman" w:hAnsi="Times New Roman" w:cs="Times New Roman"/>
          <w:sz w:val="28"/>
        </w:rPr>
        <w:t xml:space="preserve"> поля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 И в с...янь... пот...нула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 Вся см...те(н,нн)ая земля.</w:t>
      </w:r>
    </w:p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Второй ряд                Пускай скуде...т в жилах кро(в,ф)ь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Но в сер...це не с</w:t>
      </w:r>
      <w:r>
        <w:rPr>
          <w:rFonts w:ascii="Times New Roman" w:eastAsia="Times New Roman" w:hAnsi="Times New Roman" w:cs="Times New Roman"/>
          <w:sz w:val="28"/>
        </w:rPr>
        <w:t>куде...т нежность...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Третий ряд                   Я встретил вас и всё былое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 В отживш...м сер...це ожило...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- В каких ещё случаях ставится тире перед союзом в ССП?</w:t>
      </w:r>
    </w:p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( резкое присоединение или противопоставлени</w:t>
      </w:r>
      <w:r>
        <w:rPr>
          <w:rFonts w:ascii="Times New Roman" w:eastAsia="Times New Roman" w:hAnsi="Times New Roman" w:cs="Times New Roman"/>
          <w:b/>
          <w:sz w:val="28"/>
        </w:rPr>
        <w:t>е)</w:t>
      </w:r>
    </w:p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2. Задание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Постройте предложения по их началу: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b/>
          <w:sz w:val="28"/>
        </w:rPr>
        <w:t>Слайд 4</w:t>
      </w:r>
    </w:p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1) Ещё взмах весла – и …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2 ) Мы выбегаем на берег – и…</w:t>
      </w:r>
    </w:p>
    <w:p w:rsidR="00037640" w:rsidRDefault="00E5424E">
      <w:pPr>
        <w:numPr>
          <w:ilvl w:val="0"/>
          <w:numId w:val="2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3) Орёл камнем бросается вниз с высоты — и…</w:t>
      </w:r>
    </w:p>
    <w:p w:rsidR="00037640" w:rsidRDefault="00037640"/>
    <w:p w:rsidR="00037640" w:rsidRDefault="00037640"/>
    <w:p w:rsidR="00037640" w:rsidRDefault="00E5424E">
      <w:pPr>
        <w:numPr>
          <w:ilvl w:val="0"/>
          <w:numId w:val="3"/>
        </w:numPr>
        <w:ind w:left="-360" w:firstLine="360"/>
      </w:pPr>
      <w:r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037640" w:rsidRDefault="00037640">
      <w:pPr>
        <w:numPr>
          <w:ilvl w:val="0"/>
          <w:numId w:val="3"/>
        </w:numPr>
        <w:ind w:left="-360" w:firstLine="360"/>
      </w:pP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>Постройте схемы предложений, не записывая самих предложений,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обоснуйте </w:t>
      </w:r>
      <w:r>
        <w:rPr>
          <w:rFonts w:ascii="Times New Roman" w:eastAsia="Times New Roman" w:hAnsi="Times New Roman" w:cs="Times New Roman"/>
          <w:sz w:val="28"/>
        </w:rPr>
        <w:t>выбор знака, определяя отношения между частями.</w:t>
      </w:r>
    </w:p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На карточке вставьте пропущенные буквы, знаки.Устно объясните орфограммы.</w:t>
      </w:r>
    </w:p>
    <w:p w:rsidR="00037640" w:rsidRDefault="00037640"/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Я начал писать повесть, и мне хотелось уйти на время от напряжённой московской жизни.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Он знак подаст – и все хохочут.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Из окошка  дал</w:t>
      </w:r>
      <w:r>
        <w:rPr>
          <w:rFonts w:ascii="Times New Roman" w:eastAsia="Times New Roman" w:hAnsi="Times New Roman" w:cs="Times New Roman"/>
          <w:sz w:val="28"/>
        </w:rPr>
        <w:t>еко блестят горы и виден Днепр.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То скрипнет дверь, то тихо отворится калитка.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Неужели впереди болото и путь к отступлению отрезан?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Конечно, он главенствовал во всех случаях и мне приходилось подчиняться.</w:t>
      </w:r>
    </w:p>
    <w:p w:rsidR="00037640" w:rsidRDefault="00E5424E">
      <w:pPr>
        <w:numPr>
          <w:ilvl w:val="0"/>
          <w:numId w:val="4"/>
        </w:numPr>
        <w:ind w:left="-360" w:firstLine="360"/>
      </w:pPr>
      <w:r>
        <w:rPr>
          <w:rFonts w:ascii="Times New Roman" w:eastAsia="Times New Roman" w:hAnsi="Times New Roman" w:cs="Times New Roman"/>
          <w:sz w:val="28"/>
        </w:rPr>
        <w:t>Либо я не прав, либо она говорит неправду.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8. Первые</w:t>
      </w:r>
      <w:r>
        <w:rPr>
          <w:rFonts w:ascii="Times New Roman" w:eastAsia="Times New Roman" w:hAnsi="Times New Roman" w:cs="Times New Roman"/>
          <w:sz w:val="28"/>
        </w:rPr>
        <w:t xml:space="preserve"> тополиные листочки сильно и терпко пахли , и аромат их </w:t>
      </w:r>
      <w:r>
        <w:rPr>
          <w:rFonts w:ascii="Times New Roman" w:eastAsia="Times New Roman" w:hAnsi="Times New Roman" w:cs="Times New Roman"/>
          <w:sz w:val="28"/>
        </w:rPr>
        <w:lastRenderedPageBreak/>
        <w:t>перебивал всё сильнее.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Ответы учащихся. Сверяем со слайдом.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Слайд 5</w:t>
      </w:r>
    </w:p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Слайд 6.  (А 20) Объясните  знаки в данном предложении: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 xml:space="preserve">Снег валил хлопьями и ветер сбивал с ног когда мы возвращались к себе </w:t>
      </w:r>
      <w:r>
        <w:rPr>
          <w:rFonts w:ascii="Times New Roman" w:eastAsia="Times New Roman" w:hAnsi="Times New Roman" w:cs="Times New Roman"/>
          <w:b/>
          <w:sz w:val="28"/>
        </w:rPr>
        <w:t>домой.</w:t>
      </w:r>
    </w:p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Как вы можете объяснить  отсутствие знака перед И  в данном предложении?</w:t>
      </w:r>
    </w:p>
    <w:p w:rsidR="00037640" w:rsidRDefault="00037640">
      <w:pPr>
        <w:ind w:left="360"/>
      </w:pPr>
    </w:p>
    <w:p w:rsidR="00037640" w:rsidRDefault="00037640">
      <w:pPr>
        <w:ind w:left="360"/>
      </w:pPr>
    </w:p>
    <w:p w:rsidR="00037640" w:rsidRDefault="00037640">
      <w:pPr>
        <w:ind w:left="360"/>
      </w:pPr>
    </w:p>
    <w:p w:rsidR="00037640" w:rsidRDefault="00E5424E">
      <w:pPr>
        <w:numPr>
          <w:ilvl w:val="0"/>
          <w:numId w:val="5"/>
        </w:numPr>
        <w:ind w:left="-360" w:firstLine="360"/>
      </w:pPr>
      <w:r>
        <w:rPr>
          <w:rFonts w:ascii="Times New Roman" w:eastAsia="Times New Roman" w:hAnsi="Times New Roman" w:cs="Times New Roman"/>
          <w:b/>
          <w:sz w:val="28"/>
        </w:rPr>
        <w:t>Задание. Из текста выписать в тетрадь ССП, расставить знаки, прокомментировать графически и устно</w:t>
      </w:r>
      <w:r>
        <w:rPr>
          <w:rFonts w:eastAsia="Calibri" w:cs="Calibri"/>
        </w:rPr>
        <w:t>.</w:t>
      </w:r>
    </w:p>
    <w:p w:rsidR="00037640" w:rsidRDefault="00E5424E">
      <w:pPr>
        <w:numPr>
          <w:ilvl w:val="0"/>
          <w:numId w:val="5"/>
        </w:numPr>
        <w:ind w:left="-360" w:firstLine="360"/>
      </w:pPr>
      <w:r>
        <w:rPr>
          <w:rFonts w:eastAsia="Calibri" w:cs="Calibri"/>
        </w:rPr>
        <w:t>На карточке в каждом предложении поставьте знаки.</w:t>
      </w:r>
    </w:p>
    <w:p w:rsidR="00037640" w:rsidRDefault="00037640"/>
    <w:p w:rsidR="00037640" w:rsidRDefault="00037640"/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 xml:space="preserve">Седая мгла окутала </w:t>
      </w:r>
      <w:r>
        <w:rPr>
          <w:rFonts w:eastAsia="Calibri" w:cs="Calibri"/>
          <w:sz w:val="28"/>
        </w:rPr>
        <w:t>всю округу и в пяти шагах ничего не было видно.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За углом тревожно бренчала труба оторванная ветром а где-то со звоном разбилось стекло.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Буран встретил мальчиков крепким штормовым ударом от которого перехватило дыхание.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 xml:space="preserve">Со всех сторон в них швыряло колючим </w:t>
      </w:r>
      <w:r>
        <w:rPr>
          <w:rFonts w:eastAsia="Calibri" w:cs="Calibri"/>
          <w:sz w:val="28"/>
        </w:rPr>
        <w:t>снегом кругом шуршало посвистывало.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 xml:space="preserve"> Ребята подняли воротники  полушубков и пригнувшись начали пробираться к теплице.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Тропинку замело и пришлось идти по целине глубоко увязая в сугробах 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Наконец сквозь непогоду вырисовался силуэт старого тополя росшего не</w:t>
      </w:r>
      <w:r>
        <w:rPr>
          <w:rFonts w:eastAsia="Calibri" w:cs="Calibri"/>
          <w:sz w:val="28"/>
        </w:rPr>
        <w:t>подалёку от теплицы.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Мальчики добрались до теплицы которую завалило снегом до самой крыши.</w:t>
      </w:r>
    </w:p>
    <w:p w:rsidR="00037640" w:rsidRDefault="00E5424E">
      <w:pPr>
        <w:numPr>
          <w:ilvl w:val="0"/>
          <w:numId w:val="6"/>
        </w:numPr>
        <w:ind w:left="-360" w:firstLine="360"/>
      </w:pPr>
      <w:r>
        <w:rPr>
          <w:rFonts w:eastAsia="Calibri" w:cs="Calibri"/>
          <w:sz w:val="28"/>
        </w:rPr>
        <w:t>Двери не было видно но стеклянная крыша была цела и через неё сухо шурша перекатывались снежные волны.</w:t>
      </w:r>
    </w:p>
    <w:p w:rsidR="00037640" w:rsidRDefault="00037640"/>
    <w:p w:rsidR="00037640" w:rsidRDefault="00037640"/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Сверяем = Слайд 7</w:t>
      </w:r>
    </w:p>
    <w:p w:rsidR="00037640" w:rsidRDefault="00037640"/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32"/>
        </w:rPr>
        <w:t>Сделаем вывод из того, что мы рассматрив</w:t>
      </w:r>
      <w:r>
        <w:rPr>
          <w:rFonts w:ascii="Times New Roman" w:eastAsia="Times New Roman" w:hAnsi="Times New Roman" w:cs="Times New Roman"/>
          <w:sz w:val="32"/>
        </w:rPr>
        <w:t>али с вами на уроке:</w:t>
      </w:r>
    </w:p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-Что важно учитывать при постановке знаков препинания в ССП?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( Ответы: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-анализ основ;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-внимание к союзам и смысловым отношениям в предложении;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lastRenderedPageBreak/>
        <w:t>- внимание к структуре предложения и  интонации)</w:t>
      </w:r>
    </w:p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5 Задание на дом: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 xml:space="preserve">Найти и записать в </w:t>
      </w:r>
      <w:r>
        <w:rPr>
          <w:rFonts w:ascii="Times New Roman" w:eastAsia="Times New Roman" w:hAnsi="Times New Roman" w:cs="Times New Roman"/>
          <w:sz w:val="28"/>
        </w:rPr>
        <w:t>тетрадь 7-8 ССП с разными видами связи,  используя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художественные произведения или пословицы.</w:t>
      </w:r>
    </w:p>
    <w:p w:rsidR="00037640" w:rsidRDefault="00037640">
      <w:pPr>
        <w:ind w:left="360"/>
      </w:pP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b/>
          <w:sz w:val="28"/>
        </w:rPr>
        <w:t>VI РЕФЛЕКСИЯ.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Задание</w:t>
      </w:r>
    </w:p>
    <w:p w:rsidR="00037640" w:rsidRDefault="00E5424E">
      <w:pPr>
        <w:ind w:left="360"/>
      </w:pPr>
      <w:r>
        <w:rPr>
          <w:rFonts w:ascii="Times New Roman" w:eastAsia="Times New Roman" w:hAnsi="Times New Roman" w:cs="Times New Roman"/>
          <w:sz w:val="28"/>
        </w:rPr>
        <w:t>Выполнить тестовые задания по теме ССП.</w:t>
      </w:r>
    </w:p>
    <w:p w:rsidR="00037640" w:rsidRDefault="00037640">
      <w:pPr>
        <w:ind w:left="360"/>
      </w:pPr>
    </w:p>
    <w:p w:rsidR="00037640" w:rsidRDefault="00037640">
      <w:pPr>
        <w:ind w:left="360"/>
      </w:pPr>
    </w:p>
    <w:p w:rsidR="00037640" w:rsidRDefault="00037640">
      <w:pPr>
        <w:ind w:left="360"/>
      </w:pPr>
    </w:p>
    <w:p w:rsidR="00037640" w:rsidRDefault="00037640"/>
    <w:p w:rsidR="00037640" w:rsidRDefault="00037640"/>
    <w:p w:rsidR="00037640" w:rsidRDefault="00037640"/>
    <w:p w:rsidR="00037640" w:rsidRDefault="00037640"/>
    <w:p w:rsidR="00037640" w:rsidRDefault="00037640"/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37640" w:rsidRDefault="00037640"/>
    <w:p w:rsidR="00037640" w:rsidRDefault="00037640"/>
    <w:p w:rsidR="00037640" w:rsidRDefault="00037640"/>
    <w:p w:rsidR="00037640" w:rsidRDefault="00E5424E"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</w:t>
      </w:r>
    </w:p>
    <w:sectPr w:rsidR="00037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2BF"/>
    <w:multiLevelType w:val="multilevel"/>
    <w:tmpl w:val="647E9D8C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>
    <w:nsid w:val="441A533E"/>
    <w:multiLevelType w:val="multilevel"/>
    <w:tmpl w:val="83363E4E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>
    <w:nsid w:val="6C6939F4"/>
    <w:multiLevelType w:val="multilevel"/>
    <w:tmpl w:val="F91C52F4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>
    <w:nsid w:val="7B2F174D"/>
    <w:multiLevelType w:val="multilevel"/>
    <w:tmpl w:val="1D26B3C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>
    <w:nsid w:val="7BB92A01"/>
    <w:multiLevelType w:val="multilevel"/>
    <w:tmpl w:val="2A2A09FE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>
    <w:nsid w:val="7CFE7C4C"/>
    <w:multiLevelType w:val="multilevel"/>
    <w:tmpl w:val="70F26F4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4"/>
  </w:compat>
  <w:rsids>
    <w:rsidRoot w:val="00037640"/>
    <w:rsid w:val="00037640"/>
    <w:rsid w:val="00E5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</dc:creator>
  <cp:lastModifiedBy>Самсонова</cp:lastModifiedBy>
  <cp:revision>2</cp:revision>
  <dcterms:created xsi:type="dcterms:W3CDTF">2016-04-23T07:59:00Z</dcterms:created>
  <dcterms:modified xsi:type="dcterms:W3CDTF">2016-04-23T07:59:00Z</dcterms:modified>
</cp:coreProperties>
</file>